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0B1" w:rsidRDefault="00CC40B1" w:rsidP="00CC40B1">
      <w:pPr>
        <w:spacing w:after="0"/>
        <w:ind w:left="35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815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0B1" w:rsidRDefault="00CC40B1" w:rsidP="00CC40B1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МІНІСТЕРСТВО ОХОРОНИ ЗДОРОВ'Я УКРАЇНИ</w:t>
      </w:r>
    </w:p>
    <w:p w:rsidR="00CC40B1" w:rsidRDefault="00CC40B1" w:rsidP="00CC40B1">
      <w:pPr>
        <w:spacing w:after="0"/>
        <w:ind w:left="-180" w:firstLine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УПРАВЛІННЯ ОХОРОНИ ЗДОРОВ'Я ВИКОВНАЧОГО КОМІТЕТУ ЛУБЕНСЬКОЇ МІСЬКОЇ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РАДИ</w:t>
      </w:r>
      <w:proofErr w:type="gramEnd"/>
    </w:p>
    <w:p w:rsidR="00CC40B1" w:rsidRDefault="00CC40B1" w:rsidP="00CC40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КОМУНАЛЬНА ЛУБЕНСЬКА ЦЕНТРАЛЬНА МІСЬКА ЛІКАРНЯ</w:t>
      </w:r>
    </w:p>
    <w:p w:rsidR="00CC40B1" w:rsidRDefault="00CC40B1" w:rsidP="00CC40B1">
      <w:pPr>
        <w:spacing w:after="0"/>
        <w:jc w:val="center"/>
        <w:rPr>
          <w:rFonts w:ascii="Times New Roman" w:hAnsi="Times New Roman" w:cs="Times New Roman"/>
          <w:lang w:val="uk-UA"/>
        </w:rPr>
      </w:pPr>
      <w:smartTag w:uri="urn:schemas-microsoft-com:office:smarttags" w:element="metricconverter">
        <w:smartTagPr>
          <w:attr w:name="ProductID" w:val="37500, м"/>
        </w:smartTagPr>
        <w:r>
          <w:rPr>
            <w:rFonts w:ascii="Times New Roman" w:hAnsi="Times New Roman" w:cs="Times New Roman"/>
          </w:rPr>
          <w:t>37500, м</w:t>
        </w:r>
      </w:smartTag>
      <w:r>
        <w:rPr>
          <w:rFonts w:ascii="Times New Roman" w:hAnsi="Times New Roman" w:cs="Times New Roman"/>
        </w:rPr>
        <w:t xml:space="preserve">. Лубни, Полтавська обл., вул. П’ятикопа, 26 тел./факс (053615) </w:t>
      </w:r>
      <w:r>
        <w:rPr>
          <w:rFonts w:ascii="Times New Roman" w:hAnsi="Times New Roman" w:cs="Times New Roman"/>
          <w:lang w:val="uk-UA"/>
        </w:rPr>
        <w:t>62-2-29</w:t>
      </w:r>
    </w:p>
    <w:p w:rsidR="00CC40B1" w:rsidRDefault="00CC40B1" w:rsidP="00CC40B1">
      <w:pPr>
        <w:pBdr>
          <w:bottom w:val="single" w:sz="12" w:space="1" w:color="auto"/>
        </w:pBdr>
        <w:spacing w:after="0"/>
        <w:ind w:right="42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КОД ЄДРПОУ 01999388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/р 35413001044862 ГУДКСУ в </w:t>
      </w:r>
      <w:proofErr w:type="spellStart"/>
      <w:r>
        <w:rPr>
          <w:rFonts w:ascii="Times New Roman" w:hAnsi="Times New Roman" w:cs="Times New Roman"/>
        </w:rPr>
        <w:t>Полтавській</w:t>
      </w:r>
      <w:proofErr w:type="spellEnd"/>
      <w:r>
        <w:rPr>
          <w:rFonts w:ascii="Times New Roman" w:hAnsi="Times New Roman" w:cs="Times New Roman"/>
        </w:rPr>
        <w:t xml:space="preserve"> обл. МФО 831019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0B1" w:rsidRDefault="00CC40B1" w:rsidP="00CC40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40B1" w:rsidRDefault="00CC40B1" w:rsidP="00CC40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C40B1" w:rsidRPr="008E6A64" w:rsidRDefault="00CC40B1" w:rsidP="00CC40B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CC40B1" w:rsidRPr="008E6A64" w:rsidRDefault="00CC40B1" w:rsidP="00CC40B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>Пояснювальна записка</w:t>
      </w:r>
    </w:p>
    <w:p w:rsidR="00126FDC" w:rsidRPr="008E6A64" w:rsidRDefault="00126FDC" w:rsidP="00CC40B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CC40B1" w:rsidRPr="008E6A64" w:rsidRDefault="00CC40B1" w:rsidP="00CC40B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Про реорганізацію шляхом перетворення </w:t>
      </w:r>
    </w:p>
    <w:p w:rsidR="00CC40B1" w:rsidRPr="008E6A64" w:rsidRDefault="00644D1F" w:rsidP="00CC40B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 xml:space="preserve">комунального </w:t>
      </w:r>
      <w:r w:rsidR="005010CD" w:rsidRPr="008E6A64">
        <w:rPr>
          <w:rFonts w:ascii="Times New Roman" w:hAnsi="Times New Roman" w:cs="Times New Roman"/>
          <w:b/>
          <w:sz w:val="25"/>
          <w:szCs w:val="25"/>
          <w:lang w:val="uk-UA"/>
        </w:rPr>
        <w:t xml:space="preserve">закладу </w:t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>«</w:t>
      </w:r>
      <w:r w:rsidR="00CC40B1" w:rsidRPr="008E6A64">
        <w:rPr>
          <w:rFonts w:ascii="Times New Roman" w:hAnsi="Times New Roman" w:cs="Times New Roman"/>
          <w:b/>
          <w:sz w:val="25"/>
          <w:szCs w:val="25"/>
          <w:lang w:val="uk-UA"/>
        </w:rPr>
        <w:t xml:space="preserve">Комунальної </w:t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>Лубенської центральної міської лікарні»</w:t>
      </w:r>
    </w:p>
    <w:p w:rsidR="00126FDC" w:rsidRPr="008E6A64" w:rsidRDefault="00702BA6" w:rsidP="00CC40B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>в К</w:t>
      </w:r>
      <w:r w:rsidR="00644D1F" w:rsidRPr="008E6A64">
        <w:rPr>
          <w:rFonts w:ascii="Times New Roman" w:hAnsi="Times New Roman" w:cs="Times New Roman"/>
          <w:b/>
          <w:sz w:val="25"/>
          <w:szCs w:val="25"/>
          <w:lang w:val="uk-UA"/>
        </w:rPr>
        <w:t xml:space="preserve">омунальне підприємство </w:t>
      </w:r>
    </w:p>
    <w:p w:rsidR="00644D1F" w:rsidRPr="008E6A64" w:rsidRDefault="00644D1F" w:rsidP="00CC40B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>«Лубенська лікарня</w:t>
      </w:r>
      <w:r w:rsidR="00126FDC" w:rsidRPr="008E6A64">
        <w:rPr>
          <w:rFonts w:ascii="Times New Roman" w:hAnsi="Times New Roman" w:cs="Times New Roman"/>
          <w:b/>
          <w:sz w:val="25"/>
          <w:szCs w:val="25"/>
          <w:lang w:val="uk-UA"/>
        </w:rPr>
        <w:t xml:space="preserve"> інтенсивного лікування</w:t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>»</w:t>
      </w:r>
    </w:p>
    <w:p w:rsidR="006A71CE" w:rsidRPr="008E6A64" w:rsidRDefault="006A71CE" w:rsidP="00CC40B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>Лубенської міської ради</w:t>
      </w:r>
      <w:r w:rsidR="008E6A64" w:rsidRPr="008E6A64">
        <w:rPr>
          <w:rFonts w:ascii="Times New Roman" w:hAnsi="Times New Roman" w:cs="Times New Roman"/>
          <w:b/>
          <w:sz w:val="25"/>
          <w:szCs w:val="25"/>
          <w:lang w:val="uk-UA"/>
        </w:rPr>
        <w:t>.</w:t>
      </w:r>
    </w:p>
    <w:p w:rsidR="00644D1F" w:rsidRPr="008E6A64" w:rsidRDefault="00644D1F" w:rsidP="00644D1F">
      <w:pPr>
        <w:spacing w:after="0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bookmarkStart w:id="0" w:name="_GoBack"/>
      <w:bookmarkEnd w:id="0"/>
    </w:p>
    <w:p w:rsidR="00644D1F" w:rsidRPr="008E6A64" w:rsidRDefault="00644D1F" w:rsidP="00644D1F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8E6A64">
        <w:rPr>
          <w:rFonts w:ascii="Times New Roman" w:hAnsi="Times New Roman" w:cs="Times New Roman"/>
          <w:sz w:val="25"/>
          <w:szCs w:val="25"/>
          <w:lang w:val="uk-UA"/>
        </w:rPr>
        <w:tab/>
        <w:t>Для підвищення ефективності використання бюджетних коштів, підвищення рівня мед</w:t>
      </w:r>
      <w:r w:rsidR="00710D92" w:rsidRPr="008E6A64">
        <w:rPr>
          <w:rFonts w:ascii="Times New Roman" w:hAnsi="Times New Roman" w:cs="Times New Roman"/>
          <w:sz w:val="25"/>
          <w:szCs w:val="25"/>
          <w:lang w:val="uk-UA"/>
        </w:rPr>
        <w:t xml:space="preserve">ичного обслуговування населення, розширення можливостей щодо його доступності та якості, ефективного використання кадрового потенціалу потрібно припинити діяльність Комунальної Лубенської центральної міської лікарні шляхом </w:t>
      </w:r>
      <w:r w:rsidR="00702BA6" w:rsidRPr="008E6A64">
        <w:rPr>
          <w:rFonts w:ascii="Times New Roman" w:hAnsi="Times New Roman" w:cs="Times New Roman"/>
          <w:sz w:val="25"/>
          <w:szCs w:val="25"/>
          <w:lang w:val="uk-UA"/>
        </w:rPr>
        <w:t>реорганізації (перетворення) в К</w:t>
      </w:r>
      <w:r w:rsidR="00710D92" w:rsidRPr="008E6A64">
        <w:rPr>
          <w:rFonts w:ascii="Times New Roman" w:hAnsi="Times New Roman" w:cs="Times New Roman"/>
          <w:sz w:val="25"/>
          <w:szCs w:val="25"/>
          <w:lang w:val="uk-UA"/>
        </w:rPr>
        <w:t>омунальне підприємство «Лубенська лікарня</w:t>
      </w:r>
      <w:r w:rsidR="00126FDC" w:rsidRPr="008E6A64">
        <w:rPr>
          <w:rFonts w:ascii="Times New Roman" w:hAnsi="Times New Roman" w:cs="Times New Roman"/>
          <w:sz w:val="25"/>
          <w:szCs w:val="25"/>
          <w:lang w:val="uk-UA"/>
        </w:rPr>
        <w:t xml:space="preserve"> інтенсивного лікування</w:t>
      </w:r>
      <w:r w:rsidR="00710D92" w:rsidRPr="008E6A64">
        <w:rPr>
          <w:rFonts w:ascii="Times New Roman" w:hAnsi="Times New Roman" w:cs="Times New Roman"/>
          <w:sz w:val="25"/>
          <w:szCs w:val="25"/>
          <w:lang w:val="uk-UA"/>
        </w:rPr>
        <w:t>»</w:t>
      </w:r>
      <w:r w:rsidR="006A71CE" w:rsidRPr="008E6A64">
        <w:rPr>
          <w:rFonts w:ascii="Times New Roman" w:hAnsi="Times New Roman" w:cs="Times New Roman"/>
          <w:sz w:val="25"/>
          <w:szCs w:val="25"/>
          <w:lang w:val="uk-UA"/>
        </w:rPr>
        <w:t xml:space="preserve"> Лубенської міської ради</w:t>
      </w:r>
      <w:r w:rsidR="00710D92" w:rsidRPr="008E6A64">
        <w:rPr>
          <w:rFonts w:ascii="Times New Roman" w:hAnsi="Times New Roman" w:cs="Times New Roman"/>
          <w:sz w:val="25"/>
          <w:szCs w:val="25"/>
          <w:lang w:val="uk-UA"/>
        </w:rPr>
        <w:t>.</w:t>
      </w:r>
    </w:p>
    <w:p w:rsidR="00CC40B1" w:rsidRPr="008E6A64" w:rsidRDefault="00CC40B1" w:rsidP="00CC40B1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CC40B1" w:rsidRPr="008E6A64" w:rsidRDefault="00CC40B1" w:rsidP="00CC40B1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CC40B1" w:rsidRPr="008E6A64" w:rsidRDefault="00CC40B1" w:rsidP="00CC40B1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CC40B1" w:rsidRPr="008E6A64" w:rsidRDefault="00CC40B1" w:rsidP="00CC40B1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CC40B1" w:rsidRPr="008E6A64" w:rsidRDefault="00CC40B1" w:rsidP="00CC40B1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CC40B1" w:rsidRPr="008E6A64" w:rsidRDefault="00CC40B1" w:rsidP="00CC40B1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CC40B1" w:rsidRPr="008E6A64" w:rsidRDefault="00CC40B1" w:rsidP="00CC40B1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CC40B1" w:rsidRPr="008E6A64" w:rsidRDefault="00CC40B1" w:rsidP="00CC40B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511426" w:rsidRPr="008E6A64" w:rsidRDefault="00CC40B1">
      <w:pPr>
        <w:rPr>
          <w:b/>
          <w:sz w:val="25"/>
          <w:szCs w:val="25"/>
          <w:lang w:val="uk-UA"/>
        </w:rPr>
      </w:pP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>Головний лікар</w:t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B63F67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</w:t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  <w:t xml:space="preserve">С.М. </w:t>
      </w:r>
      <w:proofErr w:type="spellStart"/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>Наталенко</w:t>
      </w:r>
      <w:proofErr w:type="spellEnd"/>
    </w:p>
    <w:sectPr w:rsidR="00511426" w:rsidRPr="008E6A64" w:rsidSect="00CA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0B1"/>
    <w:rsid w:val="00126FDC"/>
    <w:rsid w:val="00304935"/>
    <w:rsid w:val="0043199D"/>
    <w:rsid w:val="005010CD"/>
    <w:rsid w:val="00511426"/>
    <w:rsid w:val="00634671"/>
    <w:rsid w:val="00644D1F"/>
    <w:rsid w:val="006A71CE"/>
    <w:rsid w:val="00702BA6"/>
    <w:rsid w:val="00710D92"/>
    <w:rsid w:val="00715066"/>
    <w:rsid w:val="0074572F"/>
    <w:rsid w:val="007574F6"/>
    <w:rsid w:val="008E6A64"/>
    <w:rsid w:val="00A57E14"/>
    <w:rsid w:val="00B63F67"/>
    <w:rsid w:val="00CA1EC5"/>
    <w:rsid w:val="00CC40B1"/>
    <w:rsid w:val="00DC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0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2018-07-05T08:37:00Z</cp:lastPrinted>
  <dcterms:created xsi:type="dcterms:W3CDTF">2017-12-27T10:00:00Z</dcterms:created>
  <dcterms:modified xsi:type="dcterms:W3CDTF">2018-07-05T08:37:00Z</dcterms:modified>
</cp:coreProperties>
</file>